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20" w:rsidRPr="00AB7720" w:rsidRDefault="00B56DC6" w:rsidP="00AB7720">
      <w:pPr>
        <w:spacing w:after="0"/>
        <w:jc w:val="center"/>
        <w:rPr>
          <w:sz w:val="24"/>
          <w:szCs w:val="24"/>
        </w:rPr>
      </w:pPr>
      <w:r w:rsidRPr="00B56DC6"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7" style="position:absolute;left:0;text-align:left;margin-left:367.95pt;margin-top:-47.6pt;width:89.25pt;height:66.75pt;z-index:25165721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8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AB7720" w:rsidRPr="00AA741F" w:rsidRDefault="00AB7720" w:rsidP="00AB7720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B7720">
        <w:rPr>
          <w:b/>
          <w:sz w:val="24"/>
          <w:szCs w:val="24"/>
          <w:u w:val="single"/>
        </w:rPr>
        <w:t>GUÍA DE MATEMATICA: INECUACIONES</w:t>
      </w:r>
    </w:p>
    <w:p w:rsidR="00AB7720" w:rsidRDefault="00AB7720" w:rsidP="00AB7720">
      <w:pPr>
        <w:spacing w:after="0"/>
        <w:jc w:val="center"/>
        <w:rPr>
          <w:b/>
          <w:sz w:val="24"/>
          <w:szCs w:val="24"/>
          <w:u w:val="single"/>
        </w:rPr>
      </w:pPr>
    </w:p>
    <w:p w:rsidR="00AB7720" w:rsidRPr="00B203E0" w:rsidRDefault="00AB7720" w:rsidP="00AB7720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4º__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B7720" w:rsidRPr="00B203E0" w:rsidTr="006539CE">
        <w:trPr>
          <w:trHeight w:val="723"/>
        </w:trPr>
        <w:tc>
          <w:tcPr>
            <w:tcW w:w="2552" w:type="dxa"/>
          </w:tcPr>
          <w:p w:rsidR="00AB7720" w:rsidRDefault="00AB7720" w:rsidP="006539CE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B7720" w:rsidRPr="00B203E0" w:rsidRDefault="00AB7720" w:rsidP="006539CE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AB7720" w:rsidRPr="00B203E0" w:rsidRDefault="00AB7720" w:rsidP="006539C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B7720" w:rsidRPr="00B203E0" w:rsidRDefault="00AB7720" w:rsidP="006539C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B7720" w:rsidRDefault="00AB7720" w:rsidP="006539CE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B7720" w:rsidRPr="00B203E0" w:rsidRDefault="00AB7720" w:rsidP="006539CE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AB7720" w:rsidRPr="009630EE" w:rsidRDefault="00B56DC6" w:rsidP="00AB7720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56DC6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-28.8pt;margin-top:5.4pt;width:514.15pt;height:151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AB7720" w:rsidRDefault="00AB7720" w:rsidP="00AB772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AB7720" w:rsidRPr="00CD09D8" w:rsidRDefault="00AB7720" w:rsidP="00AB772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t>Resolver inecuaciones de primer grado</w:t>
                  </w:r>
                </w:p>
                <w:p w:rsidR="00AB7720" w:rsidRDefault="00AB7720" w:rsidP="00AB7720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AB7720" w:rsidRPr="00936F63" w:rsidRDefault="00AB7720" w:rsidP="00AB772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AB7720" w:rsidRPr="00AE70CC" w:rsidRDefault="00AB7720" w:rsidP="00AB7720">
                  <w:pPr>
                    <w:rPr>
                      <w:b/>
                    </w:rPr>
                  </w:pPr>
                </w:p>
                <w:p w:rsidR="00AB7720" w:rsidRDefault="00AB7720" w:rsidP="00AB7720">
                  <w:pPr>
                    <w:ind w:left="360"/>
                  </w:pPr>
                </w:p>
                <w:p w:rsidR="00AB7720" w:rsidRDefault="00AB7720" w:rsidP="00AB7720">
                  <w:pPr>
                    <w:ind w:left="360"/>
                  </w:pPr>
                </w:p>
              </w:txbxContent>
            </v:textbox>
          </v:roundrect>
        </w:pict>
      </w:r>
    </w:p>
    <w:p w:rsidR="00AB7720" w:rsidRDefault="00AB7720" w:rsidP="00AB7720">
      <w:pPr>
        <w:jc w:val="center"/>
        <w:rPr>
          <w:b/>
          <w:sz w:val="24"/>
          <w:szCs w:val="24"/>
          <w:u w:val="single"/>
        </w:rPr>
      </w:pPr>
    </w:p>
    <w:p w:rsidR="00AB7720" w:rsidRDefault="00AB7720" w:rsidP="00AB7720">
      <w:pPr>
        <w:jc w:val="center"/>
        <w:rPr>
          <w:b/>
          <w:sz w:val="24"/>
          <w:szCs w:val="24"/>
          <w:u w:val="single"/>
        </w:rPr>
      </w:pPr>
    </w:p>
    <w:p w:rsidR="00AB7720" w:rsidRDefault="00AB7720" w:rsidP="00AB7720">
      <w:pPr>
        <w:jc w:val="center"/>
        <w:rPr>
          <w:b/>
          <w:sz w:val="24"/>
          <w:szCs w:val="24"/>
          <w:u w:val="single"/>
        </w:rPr>
      </w:pPr>
    </w:p>
    <w:p w:rsidR="00AB7720" w:rsidRDefault="00AB7720" w:rsidP="00AB7720">
      <w:pPr>
        <w:jc w:val="center"/>
        <w:rPr>
          <w:b/>
          <w:sz w:val="24"/>
          <w:szCs w:val="24"/>
          <w:u w:val="single"/>
        </w:rPr>
      </w:pPr>
    </w:p>
    <w:p w:rsidR="00AB7720" w:rsidRDefault="00AB7720" w:rsidP="00AB7720">
      <w:pPr>
        <w:rPr>
          <w:b/>
          <w:sz w:val="24"/>
          <w:szCs w:val="24"/>
          <w:u w:val="single"/>
        </w:rPr>
      </w:pPr>
    </w:p>
    <w:p w:rsidR="00AB7720" w:rsidRDefault="00AB7720" w:rsidP="00AB7720"/>
    <w:p w:rsidR="00476F31" w:rsidRPr="00F7122B" w:rsidRDefault="00F7122B" w:rsidP="00476F31">
      <w:pPr>
        <w:tabs>
          <w:tab w:val="left" w:pos="2250"/>
        </w:tabs>
        <w:rPr>
          <w:rFonts w:ascii="Arial" w:hAnsi="Arial" w:cs="Arial"/>
          <w:b/>
          <w:sz w:val="24"/>
          <w:szCs w:val="24"/>
        </w:rPr>
      </w:pPr>
      <w:r w:rsidRPr="00F7122B">
        <w:rPr>
          <w:rFonts w:ascii="Arial" w:hAnsi="Arial" w:cs="Arial"/>
          <w:b/>
          <w:sz w:val="24"/>
          <w:szCs w:val="24"/>
        </w:rPr>
        <w:t>Intervalos abiertos y cerrados:</w:t>
      </w:r>
    </w:p>
    <w:p w:rsidR="00F7122B" w:rsidRP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712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Intervalo abierto</w:t>
      </w:r>
      <w:r w:rsidRPr="00F7122B">
        <w:rPr>
          <w:rFonts w:ascii="Arial" w:hAnsi="Arial" w:cs="Arial"/>
          <w:color w:val="222222"/>
          <w:sz w:val="24"/>
          <w:szCs w:val="24"/>
          <w:shd w:val="clear" w:color="auto" w:fill="FFFFFF"/>
        </w:rPr>
        <w:t>, (a, b), es el conjunto de todos los números reales mayores que a y menores que b.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incluye a ambos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7122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F712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Intervalo cerrado</w:t>
      </w:r>
      <w:r w:rsidRPr="00F7122B">
        <w:rPr>
          <w:rFonts w:ascii="Arial" w:hAnsi="Arial" w:cs="Arial"/>
          <w:color w:val="222222"/>
          <w:sz w:val="24"/>
          <w:szCs w:val="24"/>
          <w:shd w:val="clear" w:color="auto" w:fill="FFFFFF"/>
        </w:rPr>
        <w:t>, [a, b], es el conjunto de todos los números reales mayores o iguales que a y menores o iguales que b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Incluye a ambos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7122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Intervalos semiabiertos o semicerrados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 escriben por (a,b] o ]a,b) incluye a uno y excluye a otro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Ejemplos:  [5, 10) corresponde a todos los números reales comprendidos entre 5 y 10, el 5 pertenece al intervalo y el10 no pertenece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(-5, 4) so todos los números comprendidos entre – 5 y 4 pero ni -5 y 4 pernenecen al intrevalo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7122B" w:rsidRDefault="00F7122B" w:rsidP="00476F31">
      <w:pPr>
        <w:tabs>
          <w:tab w:val="left" w:pos="2250"/>
        </w:tabs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7122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Intervalos infinitos:</w:t>
      </w:r>
    </w:p>
    <w:p w:rsidR="00F7122B" w:rsidRDefault="00F7122B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 escriben (-∞, a</w:t>
      </w:r>
      <w:r w:rsidR="00DB18E8">
        <w:rPr>
          <w:rFonts w:ascii="Arial" w:hAnsi="Arial" w:cs="Arial"/>
          <w:color w:val="222222"/>
          <w:sz w:val="24"/>
          <w:szCs w:val="24"/>
          <w:shd w:val="clear" w:color="auto" w:fill="FFFFFF"/>
        </w:rPr>
        <w:t>] , (-∞, a) , [a,∞) y (a, ∞)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Ejemplos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1) (-∞,7] son todos los números menores que 7 incluyéndolo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2) (4,∞) son todos los números mayores que 4 excluyèndolo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 graficas los intervalos en una recta numérica lo veras mejor.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B18E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Inecuaciones de primer grado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 resuelven igual que las ecuaciones, pero respetando la desigualdad y aplicando sus propiedades.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Ejemplo:  </w:t>
      </w:r>
      <w:r w:rsidR="00303DD1">
        <w:rPr>
          <w:rFonts w:ascii="Arial" w:hAnsi="Arial" w:cs="Arial"/>
          <w:color w:val="222222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Resuelve la siguiente desigualdad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3x + 7 ≤ 2x – 5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3x – 2x ≤ -7 – 5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X     ≤ -12</w:t>
      </w:r>
    </w:p>
    <w:p w:rsidR="00DB18E8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Solución: </w:t>
      </w:r>
      <w:r w:rsidR="00303DD1">
        <w:rPr>
          <w:rFonts w:ascii="Arial" w:hAnsi="Arial" w:cs="Arial"/>
          <w:color w:val="222222"/>
          <w:sz w:val="24"/>
          <w:szCs w:val="24"/>
          <w:shd w:val="clear" w:color="auto" w:fill="FFFFFF"/>
        </w:rPr>
        <w:t>Son todos los números menores que -12 incluyendo el 12 escrito como intervalo (-∞, 12]</w:t>
      </w: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2)    5X + 10 &gt;7X + 5</w:t>
      </w: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5X – 7X &gt; -10 + 5</w:t>
      </w: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-2X      &gt;  -5 como la incógnita es negativa debemos multiplicar por -1, pero como estamos resolviendo inecuaciones la desigualdad se invierte, quedando</w:t>
      </w:r>
    </w:p>
    <w:p w:rsidR="00303DD1" w:rsidRDefault="00303DD1" w:rsidP="00303DD1">
      <w:pPr>
        <w:tabs>
          <w:tab w:val="left" w:pos="2250"/>
          <w:tab w:val="right" w:pos="8838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2x &lt; 5 despejando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303DD1" w:rsidRDefault="00303DD1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X &lt;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24"/>
                <w:szCs w:val="24"/>
                <w:shd w:val="clear" w:color="auto" w:fill="FFFFFF"/>
              </w:rPr>
              <m:t>2</m:t>
            </m:r>
          </m:den>
        </m:f>
      </m:oMath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 xml:space="preserve">    Corresponde a todos los números menores que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222222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222222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222222"/>
                <w:sz w:val="24"/>
                <w:szCs w:val="24"/>
                <w:shd w:val="clear" w:color="auto" w:fill="FFFFFF"/>
              </w:rPr>
              <m:t>2</m:t>
            </m:r>
          </m:den>
        </m:f>
      </m:oMath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 xml:space="preserve">  en intervalo se escribe (</w:t>
      </w:r>
      <w:r w:rsidR="00EC3D98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 xml:space="preserve">- ∞,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222222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222222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222222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="00EC3D98"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)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RECORDAR: Si la incógnita es negativa se multiplica por -1y la desigualdad se invierte.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Actividades: Resuelve las siguientes inecuaciones y escribe su solución en intervalo.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1) 2x -1 ≤ 7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2) 2(x – 4) ≥ 0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3) x – 5 &lt; 4(x + 3)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4) 10x +3 &gt; 8x + 6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5) 6x – 2 ≥ 8x + 1</w:t>
      </w:r>
    </w:p>
    <w:p w:rsidR="00EC3D98" w:rsidRDefault="00EC3D98" w:rsidP="00476F31">
      <w:pPr>
        <w:tabs>
          <w:tab w:val="left" w:pos="2250"/>
        </w:tabs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222222"/>
          <w:sz w:val="24"/>
          <w:szCs w:val="24"/>
          <w:shd w:val="clear" w:color="auto" w:fill="FFFFFF"/>
        </w:rPr>
        <w:t>6) 3x – 4 &lt; 2x + 12</w:t>
      </w:r>
    </w:p>
    <w:p w:rsidR="00EC3D98" w:rsidRDefault="00EC3D9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03DD1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</w:t>
      </w:r>
    </w:p>
    <w:p w:rsidR="00303DD1" w:rsidRPr="00DB18E8" w:rsidRDefault="00303DD1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B18E8" w:rsidRPr="00F7122B" w:rsidRDefault="00DB18E8" w:rsidP="00476F31">
      <w:pPr>
        <w:tabs>
          <w:tab w:val="left" w:pos="225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76F31" w:rsidRPr="00F7122B" w:rsidRDefault="00F7122B" w:rsidP="00476F31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r w:rsidRPr="00F7122B">
        <w:rPr>
          <w:rFonts w:ascii="Arial" w:hAnsi="Arial" w:cs="Arial"/>
          <w:sz w:val="24"/>
          <w:szCs w:val="24"/>
        </w:rPr>
        <w:t xml:space="preserve">     </w:t>
      </w:r>
    </w:p>
    <w:sectPr w:rsidR="00476F31" w:rsidRPr="00F7122B" w:rsidSect="0032623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F3" w:rsidRDefault="009C26F3" w:rsidP="00AB7720">
      <w:pPr>
        <w:spacing w:after="0" w:line="240" w:lineRule="auto"/>
      </w:pPr>
      <w:r>
        <w:separator/>
      </w:r>
    </w:p>
  </w:endnote>
  <w:endnote w:type="continuationSeparator" w:id="1">
    <w:p w:rsidR="009C26F3" w:rsidRDefault="009C26F3" w:rsidP="00AB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F3" w:rsidRDefault="009C26F3" w:rsidP="00AB7720">
      <w:pPr>
        <w:spacing w:after="0" w:line="240" w:lineRule="auto"/>
      </w:pPr>
      <w:r>
        <w:separator/>
      </w:r>
    </w:p>
  </w:footnote>
  <w:footnote w:type="continuationSeparator" w:id="1">
    <w:p w:rsidR="009C26F3" w:rsidRDefault="009C26F3" w:rsidP="00AB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20" w:rsidRDefault="00AB7720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AB7720" w:rsidRDefault="00AB7720">
    <w:pPr>
      <w:pStyle w:val="Encabezado"/>
      <w:rPr>
        <w:lang w:val="es-CL"/>
      </w:rPr>
    </w:pPr>
    <w:r>
      <w:rPr>
        <w:lang w:val="es-CL"/>
      </w:rPr>
      <w:t>Nivel: Cuarto Medio</w:t>
    </w:r>
  </w:p>
  <w:p w:rsidR="00AB7720" w:rsidRPr="00AB7720" w:rsidRDefault="00AB7720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910BC5"/>
    <w:multiLevelType w:val="hybridMultilevel"/>
    <w:tmpl w:val="139A7022"/>
    <w:lvl w:ilvl="0" w:tplc="0144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720"/>
    <w:rsid w:val="002700AB"/>
    <w:rsid w:val="00303DD1"/>
    <w:rsid w:val="00326236"/>
    <w:rsid w:val="00476F31"/>
    <w:rsid w:val="009C26F3"/>
    <w:rsid w:val="00AB7720"/>
    <w:rsid w:val="00B56DC6"/>
    <w:rsid w:val="00DB18E8"/>
    <w:rsid w:val="00EC3D98"/>
    <w:rsid w:val="00F7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20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AB772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B7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7720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B7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7720"/>
    <w:rPr>
      <w:lang w:val="es-ES"/>
    </w:rPr>
  </w:style>
  <w:style w:type="table" w:styleId="Tablaconcuadrcula">
    <w:name w:val="Table Grid"/>
    <w:basedOn w:val="Tablanormal"/>
    <w:uiPriority w:val="59"/>
    <w:rsid w:val="0047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03D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D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09E6-C237-4333-9648-B83502AD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2020-05-05T20:51:00Z</dcterms:created>
  <dcterms:modified xsi:type="dcterms:W3CDTF">2020-05-05T22:10:00Z</dcterms:modified>
</cp:coreProperties>
</file>